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CD" w:rsidRDefault="00D64CCD" w:rsidP="00D64CCD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D64CCD" w:rsidRDefault="00D64CCD" w:rsidP="00D64CCD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D64CCD" w:rsidRPr="00EC536C" w:rsidRDefault="00D64CCD" w:rsidP="00D64CC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E3476">
        <w:rPr>
          <w:rFonts w:ascii="Arial" w:hAnsi="Arial" w:cs="Arial"/>
          <w:b/>
          <w:sz w:val="22"/>
          <w:szCs w:val="22"/>
        </w:rPr>
        <w:t>(</w:t>
      </w:r>
      <w:r w:rsidRPr="00AE3476">
        <w:rPr>
          <w:rFonts w:ascii="Arial" w:hAnsi="Arial" w:cs="Arial"/>
          <w:b/>
          <w:color w:val="FF0000"/>
          <w:sz w:val="22"/>
          <w:szCs w:val="22"/>
        </w:rPr>
        <w:t>LICI 2018-041 LOT 1: PORCS</w:t>
      </w:r>
      <w:r w:rsidRPr="00AE3476">
        <w:rPr>
          <w:rFonts w:ascii="Arial" w:hAnsi="Arial" w:cs="Arial"/>
          <w:b/>
          <w:sz w:val="22"/>
          <w:szCs w:val="22"/>
        </w:rPr>
        <w:t>)</w:t>
      </w:r>
    </w:p>
    <w:p w:rsidR="00D64CCD" w:rsidRPr="004A027A" w:rsidRDefault="00D64CCD" w:rsidP="00D64CC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64CCD" w:rsidRPr="004A027A" w:rsidRDefault="00D64CCD" w:rsidP="00D64CCD">
      <w:pPr>
        <w:rPr>
          <w:rFonts w:ascii="Arial" w:hAnsi="Arial" w:cs="Arial"/>
          <w:sz w:val="22"/>
          <w:szCs w:val="22"/>
        </w:rPr>
      </w:pPr>
    </w:p>
    <w:p w:rsidR="00D64CCD" w:rsidRPr="004A027A" w:rsidRDefault="00D64CCD" w:rsidP="00D64CCD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D64CCD" w:rsidRPr="004A027A" w:rsidRDefault="00D64CCD" w:rsidP="00D64CCD">
      <w:pPr>
        <w:rPr>
          <w:rFonts w:ascii="Arial" w:hAnsi="Arial" w:cs="Arial"/>
          <w:i/>
          <w:sz w:val="22"/>
          <w:szCs w:val="22"/>
        </w:rPr>
      </w:pPr>
    </w:p>
    <w:p w:rsidR="00D64CCD" w:rsidRPr="004A027A" w:rsidRDefault="00D64CCD" w:rsidP="00D64CCD">
      <w:pPr>
        <w:rPr>
          <w:rFonts w:ascii="Arial" w:hAnsi="Arial" w:cs="Arial"/>
          <w:i/>
          <w:sz w:val="22"/>
          <w:szCs w:val="22"/>
        </w:rPr>
      </w:pPr>
    </w:p>
    <w:p w:rsidR="00D64CCD" w:rsidRPr="004A027A" w:rsidRDefault="00D64CCD" w:rsidP="00D64CCD">
      <w:pPr>
        <w:rPr>
          <w:rFonts w:ascii="Arial" w:hAnsi="Arial" w:cs="Arial"/>
          <w:i/>
          <w:sz w:val="22"/>
          <w:szCs w:val="22"/>
        </w:rPr>
      </w:pPr>
    </w:p>
    <w:p w:rsidR="00D64CCD" w:rsidRPr="004A027A" w:rsidRDefault="00D64CCD" w:rsidP="00D64CCD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</w:t>
      </w:r>
      <w:r>
        <w:rPr>
          <w:rFonts w:ascii="Arial" w:hAnsi="Arial" w:cs="Arial"/>
          <w:i/>
          <w:sz w:val="22"/>
          <w:szCs w:val="22"/>
        </w:rPr>
        <w:t>.......................</w:t>
      </w:r>
      <w:r w:rsidRPr="004A027A">
        <w:rPr>
          <w:rFonts w:ascii="Arial" w:hAnsi="Arial" w:cs="Arial"/>
          <w:i/>
          <w:sz w:val="22"/>
          <w:szCs w:val="22"/>
        </w:rPr>
        <w:t>..................... amb residència a ......................................... carrer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027A">
        <w:rPr>
          <w:rFonts w:ascii="Arial" w:hAnsi="Arial" w:cs="Arial"/>
          <w:i/>
          <w:sz w:val="22"/>
          <w:szCs w:val="22"/>
        </w:rPr>
        <w:t>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 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 assabentat de l’anunci publicat al .................................... i de les condicions i requisits que s’exigeixen per a l’adjudicació del </w:t>
      </w:r>
      <w:r>
        <w:rPr>
          <w:rFonts w:ascii="Arial" w:hAnsi="Arial" w:cs="Arial"/>
          <w:i/>
          <w:sz w:val="22"/>
          <w:szCs w:val="22"/>
        </w:rPr>
        <w:t xml:space="preserve">subministrament </w:t>
      </w:r>
      <w:r w:rsidRPr="004A027A">
        <w:rPr>
          <w:rFonts w:ascii="Arial" w:hAnsi="Arial" w:cs="Arial"/>
          <w:i/>
          <w:sz w:val="22"/>
          <w:szCs w:val="22"/>
        </w:rPr>
        <w:t xml:space="preserve"> de  “....................................”, es compromet en nom (propi o de l’empresa que representa) a realitzar-les amb estricta subjecció a les següents condicions: </w:t>
      </w:r>
    </w:p>
    <w:p w:rsidR="00D64CCD" w:rsidRPr="004A027A" w:rsidRDefault="00D64CCD" w:rsidP="00D64CC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D64CCD" w:rsidRPr="004A027A" w:rsidRDefault="00D64CCD" w:rsidP="00D64CC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D64CCD" w:rsidRPr="004A027A" w:rsidRDefault="00D64CCD" w:rsidP="00D64CCD">
      <w:pPr>
        <w:pStyle w:val="Sangradetextonormal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</w:p>
    <w:p w:rsidR="00D64CCD" w:rsidRDefault="00D64CCD" w:rsidP="00D64CC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D64CCD" w:rsidRDefault="00D64CCD" w:rsidP="00D64CCD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1701"/>
      </w:tblGrid>
      <w:tr w:rsidR="00D64CCD" w:rsidRPr="00830798" w:rsidTr="006B604F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CONCEPTE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MÀXIM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64CCD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Consum  estimat</w:t>
            </w: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</w:p>
          <w:p w:rsidR="00D64CCD" w:rsidRPr="00AE3476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ca-ES"/>
              </w:rPr>
            </w:pPr>
            <w:r w:rsidRPr="00AE347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ca-ES"/>
              </w:rPr>
              <w:t>anual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OFERTAT</w:t>
            </w:r>
          </w:p>
        </w:tc>
      </w:tr>
      <w:tr w:rsidR="00D64CCD" w:rsidRPr="00830798" w:rsidTr="006B604F">
        <w:trPr>
          <w:trHeight w:val="6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D64CCD" w:rsidRPr="00830798" w:rsidTr="006B604F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AE3476">
              <w:rPr>
                <w:rFonts w:ascii="Arial" w:hAnsi="Arial" w:cs="Arial"/>
                <w:b/>
                <w:color w:val="FF0000"/>
                <w:sz w:val="22"/>
                <w:szCs w:val="22"/>
              </w:rPr>
              <w:t>PORCS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195€/porc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D64CCD" w:rsidRDefault="00D64CCD" w:rsidP="00D64CC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D64CCD" w:rsidRDefault="00D64CCD" w:rsidP="00D64CC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D64CCD" w:rsidRDefault="00D64CCD" w:rsidP="00D64CCD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W w:w="9982" w:type="dxa"/>
        <w:tblInd w:w="-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258"/>
        <w:gridCol w:w="1821"/>
        <w:gridCol w:w="1821"/>
        <w:gridCol w:w="1821"/>
      </w:tblGrid>
      <w:tr w:rsidR="00D64CCD" w:rsidRPr="00B64D25" w:rsidTr="006B604F">
        <w:trPr>
          <w:trHeight w:val="26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CONCEPTE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64CCD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Consum  estimat</w:t>
            </w: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</w:p>
          <w:p w:rsidR="00D64CCD" w:rsidRPr="00B64D25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AE347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ca-ES"/>
              </w:rPr>
              <w:t>anual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64CCD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OFERTAT</w:t>
            </w:r>
          </w:p>
          <w:p w:rsidR="00D64CCD" w:rsidRPr="00B64D25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(del consum estimat anual</w:t>
            </w: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)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IVA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64CCD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OFERTAT</w:t>
            </w:r>
          </w:p>
          <w:p w:rsidR="00D64CCD" w:rsidRPr="00B64D25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(IVA inclòs)</w:t>
            </w:r>
          </w:p>
        </w:tc>
      </w:tr>
      <w:tr w:rsidR="00D64CCD" w:rsidRPr="00B64D25" w:rsidTr="006B604F">
        <w:trPr>
          <w:trHeight w:val="76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D64CCD" w:rsidRPr="00B64D25" w:rsidTr="006B604F">
        <w:trPr>
          <w:trHeight w:val="9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D" w:rsidRPr="00AE3476" w:rsidRDefault="00D64CCD" w:rsidP="006B60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eastAsia="ca-ES"/>
              </w:rPr>
            </w:pPr>
            <w:r w:rsidRPr="00AE3476">
              <w:rPr>
                <w:rFonts w:ascii="Arial" w:hAnsi="Arial" w:cs="Arial"/>
                <w:b/>
                <w:color w:val="FF0000"/>
                <w:sz w:val="22"/>
                <w:szCs w:val="22"/>
              </w:rPr>
              <w:t>PORCS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D64CCD" w:rsidRDefault="00D64CCD" w:rsidP="00D64CCD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D64CCD" w:rsidRDefault="00D64CCD" w:rsidP="00D64CCD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D64CCD" w:rsidRPr="004A027A" w:rsidRDefault="00D64CCD" w:rsidP="00D64CCD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D64CCD" w:rsidRPr="004A027A" w:rsidRDefault="00D64CCD" w:rsidP="00D64CCD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>rta............................4</w:t>
      </w:r>
      <w:r w:rsidRPr="004A027A">
        <w:rPr>
          <w:rFonts w:ascii="Arial" w:hAnsi="Arial" w:cs="Arial"/>
          <w:i/>
          <w:sz w:val="22"/>
          <w:szCs w:val="22"/>
        </w:rPr>
        <w:t xml:space="preserve"> mesos</w:t>
      </w:r>
    </w:p>
    <w:p w:rsidR="00D64CCD" w:rsidRPr="004A027A" w:rsidRDefault="00D64CCD" w:rsidP="00D64CCD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D64CCD" w:rsidRPr="004A027A" w:rsidRDefault="00D64CCD" w:rsidP="00D64CCD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D64CCD" w:rsidRPr="004A027A" w:rsidRDefault="00D64CCD" w:rsidP="00D64CCD">
      <w:pPr>
        <w:rPr>
          <w:rFonts w:ascii="Arial" w:hAnsi="Arial" w:cs="Arial"/>
          <w:sz w:val="22"/>
          <w:szCs w:val="22"/>
        </w:rPr>
      </w:pPr>
    </w:p>
    <w:p w:rsidR="00D64CCD" w:rsidRPr="004A027A" w:rsidRDefault="00D64CCD" w:rsidP="00D64CCD">
      <w:pPr>
        <w:rPr>
          <w:rFonts w:ascii="Arial" w:hAnsi="Arial" w:cs="Arial"/>
          <w:sz w:val="22"/>
          <w:szCs w:val="22"/>
        </w:rPr>
      </w:pPr>
    </w:p>
    <w:p w:rsidR="00D64CCD" w:rsidRDefault="00D64CCD" w:rsidP="00D64CCD">
      <w:pPr>
        <w:rPr>
          <w:rFonts w:ascii="Arial" w:hAnsi="Arial" w:cs="Arial"/>
          <w:sz w:val="22"/>
          <w:szCs w:val="22"/>
        </w:rPr>
      </w:pPr>
    </w:p>
    <w:p w:rsidR="00D64CCD" w:rsidRDefault="00D64CCD" w:rsidP="00D64CCD">
      <w:pPr>
        <w:rPr>
          <w:rFonts w:ascii="Arial" w:hAnsi="Arial" w:cs="Arial"/>
          <w:sz w:val="22"/>
          <w:szCs w:val="22"/>
        </w:rPr>
      </w:pPr>
    </w:p>
    <w:p w:rsidR="00D64CCD" w:rsidRDefault="00D64CCD" w:rsidP="00D64CCD">
      <w:pPr>
        <w:rPr>
          <w:rFonts w:ascii="Arial" w:hAnsi="Arial" w:cs="Arial"/>
          <w:sz w:val="22"/>
          <w:szCs w:val="22"/>
        </w:rPr>
      </w:pPr>
    </w:p>
    <w:p w:rsidR="00D64CCD" w:rsidRDefault="00D64CCD" w:rsidP="00D64CCD">
      <w:pPr>
        <w:rPr>
          <w:rFonts w:ascii="Arial" w:hAnsi="Arial" w:cs="Arial"/>
          <w:sz w:val="22"/>
          <w:szCs w:val="22"/>
        </w:rPr>
      </w:pPr>
    </w:p>
    <w:p w:rsidR="00D64CCD" w:rsidRDefault="00D64CCD" w:rsidP="00D64CCD">
      <w:pPr>
        <w:rPr>
          <w:rFonts w:ascii="Arial" w:hAnsi="Arial" w:cs="Arial"/>
          <w:sz w:val="22"/>
          <w:szCs w:val="22"/>
        </w:rPr>
      </w:pPr>
    </w:p>
    <w:p w:rsidR="00D64CCD" w:rsidRDefault="00D64CCD" w:rsidP="00D64CCD">
      <w:pPr>
        <w:rPr>
          <w:rFonts w:ascii="Arial" w:hAnsi="Arial" w:cs="Arial"/>
          <w:sz w:val="22"/>
          <w:szCs w:val="22"/>
        </w:rPr>
      </w:pPr>
    </w:p>
    <w:p w:rsidR="00D64CCD" w:rsidRDefault="00D64CCD" w:rsidP="00D64CCD">
      <w:pPr>
        <w:rPr>
          <w:rFonts w:ascii="Arial" w:hAnsi="Arial" w:cs="Arial"/>
          <w:sz w:val="22"/>
          <w:szCs w:val="22"/>
        </w:rPr>
      </w:pPr>
    </w:p>
    <w:p w:rsidR="00D64CCD" w:rsidRDefault="00D64CCD" w:rsidP="00D64CCD">
      <w:pPr>
        <w:rPr>
          <w:rFonts w:ascii="Arial" w:hAnsi="Arial" w:cs="Arial"/>
          <w:sz w:val="22"/>
          <w:szCs w:val="22"/>
        </w:rPr>
      </w:pPr>
    </w:p>
    <w:p w:rsidR="00D64CCD" w:rsidRDefault="00D64CCD" w:rsidP="00D64CCD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D64CCD" w:rsidRDefault="00D64CCD" w:rsidP="00D64CCD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D64CCD" w:rsidRPr="00EC536C" w:rsidRDefault="00D64CCD" w:rsidP="00D64CC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E3476">
        <w:rPr>
          <w:rFonts w:ascii="Arial" w:hAnsi="Arial" w:cs="Arial"/>
          <w:b/>
          <w:sz w:val="22"/>
          <w:szCs w:val="22"/>
        </w:rPr>
        <w:t>(</w:t>
      </w:r>
      <w:r w:rsidRPr="00AE3476">
        <w:rPr>
          <w:rFonts w:ascii="Arial" w:hAnsi="Arial" w:cs="Arial"/>
          <w:b/>
          <w:color w:val="FF0000"/>
          <w:sz w:val="22"/>
          <w:szCs w:val="22"/>
        </w:rPr>
        <w:t>LICI 2018-041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LOT 2</w:t>
      </w:r>
      <w:r w:rsidRPr="00AE3476">
        <w:rPr>
          <w:rFonts w:ascii="Arial" w:hAnsi="Arial" w:cs="Arial"/>
          <w:b/>
          <w:color w:val="FF0000"/>
          <w:sz w:val="22"/>
          <w:szCs w:val="22"/>
        </w:rPr>
        <w:t>: PINSO</w:t>
      </w:r>
      <w:r w:rsidRPr="00AE3476">
        <w:rPr>
          <w:rFonts w:ascii="Arial" w:hAnsi="Arial" w:cs="Arial"/>
          <w:b/>
          <w:sz w:val="22"/>
          <w:szCs w:val="22"/>
        </w:rPr>
        <w:t>)</w:t>
      </w:r>
    </w:p>
    <w:p w:rsidR="00D64CCD" w:rsidRPr="004A027A" w:rsidRDefault="00D64CCD" w:rsidP="00D64CC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64CCD" w:rsidRPr="004A027A" w:rsidRDefault="00D64CCD" w:rsidP="00D64CCD">
      <w:pPr>
        <w:rPr>
          <w:rFonts w:ascii="Arial" w:hAnsi="Arial" w:cs="Arial"/>
          <w:sz w:val="22"/>
          <w:szCs w:val="22"/>
        </w:rPr>
      </w:pPr>
    </w:p>
    <w:p w:rsidR="00D64CCD" w:rsidRPr="004A027A" w:rsidRDefault="00D64CCD" w:rsidP="00D64CCD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D64CCD" w:rsidRPr="004A027A" w:rsidRDefault="00D64CCD" w:rsidP="00D64CCD">
      <w:pPr>
        <w:rPr>
          <w:rFonts w:ascii="Arial" w:hAnsi="Arial" w:cs="Arial"/>
          <w:i/>
          <w:sz w:val="22"/>
          <w:szCs w:val="22"/>
        </w:rPr>
      </w:pPr>
    </w:p>
    <w:p w:rsidR="00D64CCD" w:rsidRPr="004A027A" w:rsidRDefault="00D64CCD" w:rsidP="00D64CCD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D64CCD" w:rsidRPr="004A027A" w:rsidRDefault="00D64CCD" w:rsidP="00D64CCD">
      <w:pPr>
        <w:rPr>
          <w:rFonts w:ascii="Arial" w:hAnsi="Arial" w:cs="Arial"/>
          <w:i/>
          <w:sz w:val="22"/>
          <w:szCs w:val="22"/>
        </w:rPr>
      </w:pPr>
    </w:p>
    <w:p w:rsidR="00D64CCD" w:rsidRPr="004A027A" w:rsidRDefault="00D64CCD" w:rsidP="00D64CCD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</w:t>
      </w:r>
      <w:r>
        <w:rPr>
          <w:rFonts w:ascii="Arial" w:hAnsi="Arial" w:cs="Arial"/>
          <w:i/>
          <w:sz w:val="22"/>
          <w:szCs w:val="22"/>
        </w:rPr>
        <w:t>.......................</w:t>
      </w:r>
      <w:r w:rsidRPr="004A027A">
        <w:rPr>
          <w:rFonts w:ascii="Arial" w:hAnsi="Arial" w:cs="Arial"/>
          <w:i/>
          <w:sz w:val="22"/>
          <w:szCs w:val="22"/>
        </w:rPr>
        <w:t>..................... amb residència a ......................................... carrer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027A">
        <w:rPr>
          <w:rFonts w:ascii="Arial" w:hAnsi="Arial" w:cs="Arial"/>
          <w:i/>
          <w:sz w:val="22"/>
          <w:szCs w:val="22"/>
        </w:rPr>
        <w:t>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 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 assabentat de l’anunci publicat al .................................... i de les condicions i requisits que s’exigeixen per a l’adjudicació del </w:t>
      </w:r>
      <w:r>
        <w:rPr>
          <w:rFonts w:ascii="Arial" w:hAnsi="Arial" w:cs="Arial"/>
          <w:i/>
          <w:sz w:val="22"/>
          <w:szCs w:val="22"/>
        </w:rPr>
        <w:t xml:space="preserve">subministrament </w:t>
      </w:r>
      <w:r w:rsidRPr="004A027A">
        <w:rPr>
          <w:rFonts w:ascii="Arial" w:hAnsi="Arial" w:cs="Arial"/>
          <w:i/>
          <w:sz w:val="22"/>
          <w:szCs w:val="22"/>
        </w:rPr>
        <w:t xml:space="preserve"> de  “....................................”, es compromet en nom (propi o de l’empresa que representa) a realitzar-les amb estricta subjecció a les següents condicions: </w:t>
      </w:r>
    </w:p>
    <w:p w:rsidR="00D64CCD" w:rsidRPr="004A027A" w:rsidRDefault="00D64CCD" w:rsidP="00D64CC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D64CCD" w:rsidRPr="004A027A" w:rsidRDefault="00D64CCD" w:rsidP="00D64CC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D64CCD" w:rsidRPr="00753D35" w:rsidRDefault="00D64CCD" w:rsidP="00D64CCD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</w:p>
    <w:p w:rsidR="00D64CCD" w:rsidRDefault="00D64CCD" w:rsidP="00D64CCD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W w:w="96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803"/>
        <w:gridCol w:w="1426"/>
        <w:gridCol w:w="1901"/>
      </w:tblGrid>
      <w:tr w:rsidR="00D64CCD" w:rsidRPr="00830798" w:rsidTr="006B604F">
        <w:trPr>
          <w:trHeight w:val="28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CONCEPTE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MÀXIM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64CCD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Consum  estimat</w:t>
            </w: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</w:p>
          <w:p w:rsidR="00D64CCD" w:rsidRPr="00AE3476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ca-ES"/>
              </w:rPr>
            </w:pPr>
            <w:r w:rsidRPr="00AE347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ca-ES"/>
              </w:rPr>
              <w:t>anual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OFERTAT</w:t>
            </w:r>
          </w:p>
        </w:tc>
      </w:tr>
      <w:tr w:rsidR="00D64CCD" w:rsidRPr="00830798" w:rsidTr="006B604F">
        <w:trPr>
          <w:trHeight w:val="61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D64CCD" w:rsidRPr="00830798" w:rsidTr="006B604F">
        <w:trPr>
          <w:trHeight w:val="5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AE3476">
              <w:rPr>
                <w:rFonts w:ascii="Arial" w:hAnsi="Arial" w:cs="Arial"/>
                <w:b/>
                <w:color w:val="FF0000"/>
                <w:sz w:val="22"/>
                <w:szCs w:val="22"/>
              </w:rPr>
              <w:t>PINSO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0,31€/KG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3.500 KG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D64CCD" w:rsidRPr="00830798" w:rsidTr="006B604F">
        <w:trPr>
          <w:trHeight w:val="5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CD" w:rsidRPr="00D0354C" w:rsidRDefault="00D64CCD" w:rsidP="006B604F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TRANSPORT- </w:t>
            </w:r>
            <w:r w:rsidRPr="00D0354C">
              <w:rPr>
                <w:rFonts w:ascii="Arial" w:hAnsi="Arial" w:cs="Arial"/>
                <w:b/>
                <w:color w:val="000000"/>
                <w:szCs w:val="22"/>
              </w:rPr>
              <w:t>Per palet fins a 150 kg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                  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4CCD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753D3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26’50€ viatge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4CCD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*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D64CCD" w:rsidRPr="00830798" w:rsidTr="006B604F">
        <w:trPr>
          <w:trHeight w:val="5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CD" w:rsidRDefault="00D64CCD" w:rsidP="006B604F">
            <w:pPr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TRANSPORT- </w:t>
            </w:r>
            <w:r w:rsidRPr="00D0354C">
              <w:rPr>
                <w:rFonts w:ascii="Arial" w:hAnsi="Arial" w:cs="Arial"/>
                <w:b/>
                <w:color w:val="000000"/>
                <w:szCs w:val="22"/>
              </w:rPr>
              <w:t xml:space="preserve">Per palet </w:t>
            </w:r>
            <w:r w:rsidRPr="00146F68">
              <w:rPr>
                <w:rFonts w:ascii="Arial" w:hAnsi="Arial" w:cs="Arial"/>
                <w:b/>
                <w:color w:val="000000"/>
                <w:szCs w:val="22"/>
              </w:rPr>
              <w:t>de 150 kg a 300kg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             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4CCD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753D3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33’00€ viatge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4CCD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*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D64CCD" w:rsidRPr="00830798" w:rsidTr="006B604F">
        <w:trPr>
          <w:trHeight w:val="5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CD" w:rsidRDefault="00D64CCD" w:rsidP="006B604F">
            <w:pPr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TRANSPORT- </w:t>
            </w:r>
            <w:r w:rsidRPr="00D0354C">
              <w:rPr>
                <w:rFonts w:ascii="Arial" w:hAnsi="Arial" w:cs="Arial"/>
                <w:b/>
                <w:color w:val="000000"/>
                <w:szCs w:val="22"/>
              </w:rPr>
              <w:t xml:space="preserve">Per palet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de</w:t>
            </w:r>
            <w:r w:rsidRPr="00D0354C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30</w:t>
            </w:r>
            <w:r w:rsidRPr="00D0354C">
              <w:rPr>
                <w:rFonts w:ascii="Arial" w:hAnsi="Arial" w:cs="Arial"/>
                <w:b/>
                <w:color w:val="000000"/>
                <w:szCs w:val="22"/>
              </w:rPr>
              <w:t>0 kg</w:t>
            </w:r>
            <w:r>
              <w:rPr>
                <w:rFonts w:ascii="Arial" w:hAnsi="Arial" w:cs="Arial"/>
                <w:color w:val="000000"/>
                <w:szCs w:val="22"/>
              </w:rPr>
              <w:t> </w:t>
            </w:r>
            <w:r w:rsidRPr="00146F68">
              <w:rPr>
                <w:rFonts w:ascii="Arial" w:hAnsi="Arial" w:cs="Arial"/>
                <w:b/>
                <w:color w:val="000000"/>
                <w:szCs w:val="22"/>
              </w:rPr>
              <w:t>a 600 kg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         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4CCD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753D3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36’00€ viatge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4CCD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*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CD" w:rsidRPr="00830798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</w:tbl>
    <w:p w:rsidR="00D64CCD" w:rsidRDefault="00D64CCD" w:rsidP="00D64CC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D64CCD" w:rsidRDefault="00D64CCD" w:rsidP="00D64CCD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D64CCD" w:rsidRDefault="00D64CCD" w:rsidP="00D64CCD">
      <w:pPr>
        <w:pStyle w:val="Sangradetextonormal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>*</w:t>
      </w:r>
      <w:r w:rsidRPr="00753D35">
        <w:t xml:space="preserve"> </w:t>
      </w:r>
      <w:r w:rsidRPr="00753D35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Segons demanda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i necessitats </w:t>
      </w:r>
      <w:r w:rsidRPr="00753D35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>de la ESU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 del VHIR.</w:t>
      </w:r>
    </w:p>
    <w:p w:rsidR="00D64CCD" w:rsidRDefault="00D64CCD" w:rsidP="00D64CCD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W w:w="9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5"/>
        <w:gridCol w:w="1363"/>
        <w:gridCol w:w="1796"/>
        <w:gridCol w:w="1796"/>
        <w:gridCol w:w="1796"/>
      </w:tblGrid>
      <w:tr w:rsidR="00D64CCD" w:rsidRPr="00B64D25" w:rsidTr="006B604F">
        <w:trPr>
          <w:trHeight w:val="286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CONCEPTE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64CCD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Consum  estimat</w:t>
            </w: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</w:p>
          <w:p w:rsidR="00D64CCD" w:rsidRPr="00B64D25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AE347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ca-ES"/>
              </w:rPr>
              <w:t>anual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64CCD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OFERTAT</w:t>
            </w:r>
          </w:p>
          <w:p w:rsidR="00D64CCD" w:rsidRPr="00B64D25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(del consum estimat anual</w:t>
            </w: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IVA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64CCD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OFERTAT</w:t>
            </w:r>
          </w:p>
          <w:p w:rsidR="00D64CCD" w:rsidRPr="00B64D25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(IVA inclòs)</w:t>
            </w:r>
          </w:p>
        </w:tc>
      </w:tr>
      <w:tr w:rsidR="00D64CCD" w:rsidRPr="00B64D25" w:rsidTr="006B604F">
        <w:trPr>
          <w:trHeight w:val="830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D64CCD" w:rsidRPr="00B64D25" w:rsidTr="006B604F">
        <w:trPr>
          <w:trHeight w:val="1056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D" w:rsidRPr="00AE3476" w:rsidRDefault="00D64CCD" w:rsidP="006B60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eastAsia="ca-ES"/>
              </w:rPr>
            </w:pPr>
            <w:r w:rsidRPr="00AE3476">
              <w:rPr>
                <w:rFonts w:ascii="Arial" w:hAnsi="Arial" w:cs="Arial"/>
                <w:b/>
                <w:color w:val="FF0000"/>
                <w:sz w:val="22"/>
                <w:szCs w:val="22"/>
              </w:rPr>
              <w:t>PINSO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3.500 KG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CD" w:rsidRPr="00B64D25" w:rsidRDefault="00D64CCD" w:rsidP="006B6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</w:tbl>
    <w:p w:rsidR="00D64CCD" w:rsidRDefault="00D64CCD" w:rsidP="00D64CCD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D64CCD" w:rsidRPr="004A027A" w:rsidRDefault="00D64CCD" w:rsidP="00D64CCD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D64CCD" w:rsidRPr="004A027A" w:rsidRDefault="00D64CCD" w:rsidP="00D64CCD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>rta............................4</w:t>
      </w:r>
      <w:r w:rsidRPr="004A027A">
        <w:rPr>
          <w:rFonts w:ascii="Arial" w:hAnsi="Arial" w:cs="Arial"/>
          <w:i/>
          <w:sz w:val="22"/>
          <w:szCs w:val="22"/>
        </w:rPr>
        <w:t xml:space="preserve"> mesos</w:t>
      </w:r>
    </w:p>
    <w:p w:rsidR="00D64CCD" w:rsidRPr="004A027A" w:rsidRDefault="00D64CCD" w:rsidP="00D64CCD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D64CCD" w:rsidRPr="004A027A" w:rsidRDefault="00D64CCD" w:rsidP="00D64CCD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0A1A35" w:rsidRDefault="000A1A35" w:rsidP="00D64CCD"/>
    <w:sectPr w:rsidR="000A1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C3EB1"/>
    <w:multiLevelType w:val="hybridMultilevel"/>
    <w:tmpl w:val="63BC891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CD"/>
    <w:rsid w:val="000A1A35"/>
    <w:rsid w:val="00D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E286D-657F-48C8-94D1-28DAC25F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C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D64CCD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D64CCD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Carreras, Joan</dc:creator>
  <cp:keywords/>
  <dc:description/>
  <cp:lastModifiedBy>Sales Carreras, Joan</cp:lastModifiedBy>
  <cp:revision>1</cp:revision>
  <dcterms:created xsi:type="dcterms:W3CDTF">2018-12-10T15:06:00Z</dcterms:created>
  <dcterms:modified xsi:type="dcterms:W3CDTF">2018-12-10T15:07:00Z</dcterms:modified>
</cp:coreProperties>
</file>